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B548" w14:textId="77777777" w:rsidR="00181EB1" w:rsidRPr="001E122B" w:rsidRDefault="00181EB1" w:rsidP="00181EB1">
      <w:pPr>
        <w:spacing w:before="60" w:after="60"/>
        <w:jc w:val="center"/>
        <w:rPr>
          <w:rStyle w:val="Laukeliai"/>
          <w:rFonts w:asciiTheme="minorHAnsi" w:hAnsiTheme="minorHAnsi" w:cstheme="minorHAnsi"/>
          <w:b/>
          <w:sz w:val="22"/>
          <w:szCs w:val="22"/>
        </w:rPr>
      </w:pPr>
      <w:r w:rsidRPr="001E122B">
        <w:rPr>
          <w:rStyle w:val="Laukeliai"/>
          <w:rFonts w:asciiTheme="minorHAnsi" w:hAnsiTheme="minorHAnsi" w:cstheme="minorHAnsi"/>
          <w:b/>
          <w:sz w:val="22"/>
          <w:szCs w:val="22"/>
        </w:rPr>
        <w:t>SUTARČIŲ SĄRAŠO FORMA</w:t>
      </w:r>
    </w:p>
    <w:p w14:paraId="33787734" w14:textId="77777777" w:rsidR="00181EB1" w:rsidRPr="001E122B" w:rsidRDefault="00181EB1" w:rsidP="00181EB1">
      <w:pPr>
        <w:spacing w:before="60" w:after="60"/>
        <w:jc w:val="center"/>
        <w:rPr>
          <w:rStyle w:val="Laukeliai"/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0" w:type="auto"/>
        <w:tblInd w:w="-289" w:type="dxa"/>
        <w:tblLook w:val="04A0" w:firstRow="1" w:lastRow="0" w:firstColumn="1" w:lastColumn="0" w:noHBand="0" w:noVBand="1"/>
      </w:tblPr>
      <w:tblGrid>
        <w:gridCol w:w="568"/>
        <w:gridCol w:w="2268"/>
        <w:gridCol w:w="2268"/>
        <w:gridCol w:w="1843"/>
        <w:gridCol w:w="2835"/>
        <w:gridCol w:w="1386"/>
        <w:gridCol w:w="1449"/>
        <w:gridCol w:w="1871"/>
      </w:tblGrid>
      <w:tr w:rsidR="00181EB1" w:rsidRPr="001E122B" w14:paraId="66BD4082" w14:textId="77777777" w:rsidTr="00181EB1">
        <w:tc>
          <w:tcPr>
            <w:tcW w:w="568" w:type="dxa"/>
            <w:shd w:val="clear" w:color="auto" w:fill="17B3E2"/>
            <w:vAlign w:val="center"/>
          </w:tcPr>
          <w:p w14:paraId="2F81DD09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7B7519"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shd w:val="clear" w:color="auto" w:fill="17B3E2"/>
              </w:rPr>
              <w:t>Eil. Nr</w:t>
            </w:r>
            <w:r w:rsidRPr="00181EB1"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17B3E2"/>
            <w:vAlign w:val="center"/>
          </w:tcPr>
          <w:p w14:paraId="24095F43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Sutarties objektas (pavadinimas)</w:t>
            </w:r>
          </w:p>
        </w:tc>
        <w:tc>
          <w:tcPr>
            <w:tcW w:w="2268" w:type="dxa"/>
            <w:shd w:val="clear" w:color="auto" w:fill="17B3E2"/>
            <w:vAlign w:val="center"/>
          </w:tcPr>
          <w:p w14:paraId="169861A3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Tiekėjo užduotys vykdant sutartį: trumpas sutarties aprašymas (</w:t>
            </w:r>
            <w:r w:rsidRPr="00181EB1">
              <w:rPr>
                <w:rFonts w:asciiTheme="minorHAnsi" w:hAnsiTheme="minorHAnsi" w:cstheme="minorHAnsi"/>
                <w:b/>
                <w:i/>
                <w:iCs/>
                <w:color w:val="FFFFFF" w:themeColor="background1"/>
                <w:sz w:val="22"/>
                <w:szCs w:val="22"/>
              </w:rPr>
              <w:t>nurodoma pagal kvalifikacinio reikalavimo duomenis)</w:t>
            </w:r>
          </w:p>
        </w:tc>
        <w:tc>
          <w:tcPr>
            <w:tcW w:w="1843" w:type="dxa"/>
            <w:shd w:val="clear" w:color="auto" w:fill="17B3E2"/>
            <w:vAlign w:val="center"/>
          </w:tcPr>
          <w:p w14:paraId="6EE66AF3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Sutarties įsigaliojimo ir įvykdymo data</w:t>
            </w:r>
          </w:p>
        </w:tc>
        <w:tc>
          <w:tcPr>
            <w:tcW w:w="2835" w:type="dxa"/>
            <w:shd w:val="clear" w:color="auto" w:fill="17B3E2"/>
            <w:vAlign w:val="center"/>
          </w:tcPr>
          <w:p w14:paraId="18A1EA16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Duomenys apie užsakovą (įmonės pavadinimas, adresas, telefonas, kontaktinis asmuo) </w:t>
            </w:r>
            <w:r w:rsidRPr="00181EB1">
              <w:rPr>
                <w:rFonts w:asciiTheme="minorHAnsi" w:hAnsiTheme="minorHAnsi" w:cstheme="minorHAnsi"/>
                <w:b/>
                <w:i/>
                <w:iCs/>
                <w:color w:val="FFFFFF" w:themeColor="background1"/>
                <w:sz w:val="22"/>
                <w:szCs w:val="22"/>
              </w:rPr>
              <w:t>ir jo pažyma arba perdavimo-priėmimo aktas (pateikiama)</w:t>
            </w:r>
          </w:p>
        </w:tc>
        <w:tc>
          <w:tcPr>
            <w:tcW w:w="1386" w:type="dxa"/>
            <w:shd w:val="clear" w:color="auto" w:fill="17B3E2"/>
            <w:vAlign w:val="center"/>
          </w:tcPr>
          <w:p w14:paraId="169E0092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Bendra Sutarties vertė</w:t>
            </w:r>
          </w:p>
        </w:tc>
        <w:tc>
          <w:tcPr>
            <w:tcW w:w="1449" w:type="dxa"/>
            <w:shd w:val="clear" w:color="auto" w:fill="17B3E2"/>
            <w:vAlign w:val="center"/>
          </w:tcPr>
          <w:p w14:paraId="4688ABD1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Fonts w:asciiTheme="minorHAnsi" w:eastAsia="Calibri" w:hAnsiTheme="minorHAnsi" w:cstheme="minorHAnsi"/>
                <w:b/>
                <w:color w:val="FFFFFF" w:themeColor="background1"/>
                <w:sz w:val="22"/>
                <w:szCs w:val="22"/>
              </w:rPr>
              <w:t>Sutarties  dalis (vertė EUR be PVM), kurią tiekėjas įvykdė savarankiškai</w:t>
            </w:r>
          </w:p>
        </w:tc>
        <w:tc>
          <w:tcPr>
            <w:tcW w:w="1871" w:type="dxa"/>
            <w:shd w:val="clear" w:color="auto" w:fill="17B3E2"/>
            <w:vAlign w:val="center"/>
          </w:tcPr>
          <w:p w14:paraId="04345569" w14:textId="77777777" w:rsidR="00181EB1" w:rsidRPr="00181EB1" w:rsidRDefault="00181EB1" w:rsidP="00181EB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181EB1">
              <w:rPr>
                <w:rStyle w:val="Laukeliai"/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Kita</w:t>
            </w:r>
          </w:p>
        </w:tc>
      </w:tr>
      <w:tr w:rsidR="00181EB1" w:rsidRPr="001E122B" w14:paraId="77E96019" w14:textId="77777777" w:rsidTr="00951941">
        <w:tc>
          <w:tcPr>
            <w:tcW w:w="568" w:type="dxa"/>
          </w:tcPr>
          <w:p w14:paraId="0560B13E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97C4E38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0D1AB1C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669E392C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5F042B51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3DFEB691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6FAEA0FB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1962A1E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2BFF37D9" w14:textId="77777777" w:rsidTr="00951941">
        <w:tc>
          <w:tcPr>
            <w:tcW w:w="568" w:type="dxa"/>
          </w:tcPr>
          <w:p w14:paraId="4F1888BB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2268" w:type="dxa"/>
          </w:tcPr>
          <w:p w14:paraId="7B424C4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74C0D8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4F16E6EC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3CA5DE60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4250DF4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33921E1A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0799A297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133E96A7" w14:textId="77777777" w:rsidTr="00951941">
        <w:tc>
          <w:tcPr>
            <w:tcW w:w="568" w:type="dxa"/>
          </w:tcPr>
          <w:p w14:paraId="790E5420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2268" w:type="dxa"/>
          </w:tcPr>
          <w:p w14:paraId="35BE36BA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D465503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6E382CF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7C2176D0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2AD7F23D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3974DE8F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538AE9F7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4DABACBE" w14:textId="77777777" w:rsidTr="00951941">
        <w:tc>
          <w:tcPr>
            <w:tcW w:w="568" w:type="dxa"/>
          </w:tcPr>
          <w:p w14:paraId="63264A0D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2268" w:type="dxa"/>
          </w:tcPr>
          <w:p w14:paraId="4EF3B63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76A1CECA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38871CC9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3268192C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5E9A71C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660B62AA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5DD4F44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77795506" w14:textId="77777777" w:rsidTr="00951941">
        <w:tc>
          <w:tcPr>
            <w:tcW w:w="568" w:type="dxa"/>
          </w:tcPr>
          <w:p w14:paraId="4E0EDF45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2268" w:type="dxa"/>
          </w:tcPr>
          <w:p w14:paraId="2B9849A3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4DB77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1C838A53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7D5E59EE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27AD001D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32EA2DBB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5CE92690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81EB1" w:rsidRPr="001E122B" w14:paraId="79216366" w14:textId="77777777" w:rsidTr="00951941">
        <w:tc>
          <w:tcPr>
            <w:tcW w:w="568" w:type="dxa"/>
          </w:tcPr>
          <w:p w14:paraId="04BFCAE8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  <w:r w:rsidRPr="001E122B"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2268" w:type="dxa"/>
          </w:tcPr>
          <w:p w14:paraId="4CD7E658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1ACA36D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063DD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357EAE74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86" w:type="dxa"/>
          </w:tcPr>
          <w:p w14:paraId="57F77A12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9" w:type="dxa"/>
          </w:tcPr>
          <w:p w14:paraId="4C12EDE3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71" w:type="dxa"/>
          </w:tcPr>
          <w:p w14:paraId="0D3D0625" w14:textId="77777777" w:rsidR="00181EB1" w:rsidRPr="001E122B" w:rsidRDefault="00181EB1" w:rsidP="00951941">
            <w:pPr>
              <w:spacing w:before="60" w:after="60"/>
              <w:jc w:val="center"/>
              <w:rPr>
                <w:rStyle w:val="Laukeliai"/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0EF3578" w14:textId="77777777" w:rsidR="00181EB1" w:rsidRPr="001E122B" w:rsidRDefault="00181EB1" w:rsidP="00181EB1">
      <w:pPr>
        <w:spacing w:before="60" w:after="60"/>
        <w:rPr>
          <w:rStyle w:val="Laukeliai"/>
          <w:rFonts w:asciiTheme="minorHAnsi" w:hAnsiTheme="minorHAnsi" w:cstheme="minorHAnsi"/>
          <w:b/>
          <w:sz w:val="22"/>
          <w:szCs w:val="22"/>
        </w:rPr>
      </w:pPr>
      <w:r w:rsidRPr="001E122B">
        <w:rPr>
          <w:rStyle w:val="Laukeliai"/>
          <w:rFonts w:asciiTheme="minorHAnsi" w:hAnsiTheme="minorHAnsi" w:cstheme="minorHAnsi"/>
          <w:b/>
          <w:sz w:val="22"/>
          <w:szCs w:val="22"/>
        </w:rPr>
        <w:t>Pateikiama Užsakovo pažyma arba perdavimo-priėmimo aktas.</w:t>
      </w:r>
    </w:p>
    <w:p w14:paraId="43E30859" w14:textId="77777777" w:rsidR="00181EB1" w:rsidRPr="001E122B" w:rsidRDefault="00181EB1" w:rsidP="00181EB1">
      <w:pPr>
        <w:spacing w:before="60" w:after="60"/>
        <w:rPr>
          <w:rStyle w:val="Laukeliai"/>
          <w:rFonts w:asciiTheme="minorHAnsi" w:hAnsiTheme="minorHAnsi" w:cstheme="minorHAnsi"/>
          <w:b/>
          <w:sz w:val="22"/>
          <w:szCs w:val="22"/>
        </w:rPr>
      </w:pPr>
    </w:p>
    <w:p w14:paraId="77C40A4E" w14:textId="77777777" w:rsidR="00181EB1" w:rsidRPr="001E122B" w:rsidRDefault="00181EB1" w:rsidP="00181EB1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E122B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36CC5995" w14:textId="77777777" w:rsidR="00181EB1" w:rsidRPr="001E122B" w:rsidRDefault="00181EB1" w:rsidP="00181EB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1E122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</w:p>
    <w:p w14:paraId="58957DB9" w14:textId="77777777" w:rsidR="00181EB1" w:rsidRPr="008F7BA7" w:rsidRDefault="00181EB1" w:rsidP="00181EB1">
      <w:pPr>
        <w:spacing w:before="60" w:after="60"/>
        <w:jc w:val="center"/>
        <w:rPr>
          <w:rFonts w:asciiTheme="majorHAnsi" w:hAnsiTheme="majorHAnsi" w:cstheme="majorHAnsi"/>
          <w:sz w:val="22"/>
          <w:szCs w:val="22"/>
        </w:rPr>
      </w:pPr>
    </w:p>
    <w:p w14:paraId="7A04FED1" w14:textId="77777777" w:rsidR="00181EB1" w:rsidRPr="008E101F" w:rsidRDefault="00181EB1" w:rsidP="00181EB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CB0853F" w14:textId="77777777" w:rsidR="00181EB1" w:rsidRDefault="00181EB1" w:rsidP="00181EB1"/>
    <w:p w14:paraId="31A0A90F" w14:textId="77777777" w:rsidR="001A3E69" w:rsidRPr="00A4720F" w:rsidRDefault="001A3E69" w:rsidP="00A4720F"/>
    <w:sectPr w:rsidR="001A3E69" w:rsidRPr="00A4720F" w:rsidSect="00181EB1">
      <w:headerReference w:type="default" r:id="rId7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3A214" w14:textId="77777777" w:rsidR="004714E4" w:rsidRDefault="004714E4" w:rsidP="006010FE">
      <w:r>
        <w:separator/>
      </w:r>
    </w:p>
  </w:endnote>
  <w:endnote w:type="continuationSeparator" w:id="0">
    <w:p w14:paraId="4E9A61C8" w14:textId="77777777" w:rsidR="004714E4" w:rsidRDefault="004714E4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0C595" w14:textId="77777777" w:rsidR="004714E4" w:rsidRDefault="004714E4" w:rsidP="006010FE">
      <w:r>
        <w:separator/>
      </w:r>
    </w:p>
  </w:footnote>
  <w:footnote w:type="continuationSeparator" w:id="0">
    <w:p w14:paraId="4E1421C8" w14:textId="77777777" w:rsidR="004714E4" w:rsidRDefault="004714E4" w:rsidP="0060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49C54" w14:textId="70651AC2" w:rsidR="00181EB1" w:rsidRPr="008F7BA7" w:rsidRDefault="00181EB1" w:rsidP="008F7BA7">
    <w:pPr>
      <w:pStyle w:val="Header"/>
      <w:jc w:val="right"/>
      <w:rPr>
        <w:rFonts w:asciiTheme="majorHAnsi" w:hAnsiTheme="majorHAnsi" w:cstheme="majorHAnsi"/>
        <w:sz w:val="22"/>
        <w:szCs w:val="22"/>
      </w:rPr>
    </w:pPr>
    <w:r w:rsidRPr="008F7BA7">
      <w:rPr>
        <w:rFonts w:asciiTheme="majorHAnsi" w:hAnsiTheme="majorHAnsi" w:cstheme="majorHAnsi"/>
        <w:sz w:val="22"/>
        <w:szCs w:val="22"/>
      </w:rPr>
      <w:t xml:space="preserve">SPS priedas Nr. </w:t>
    </w:r>
    <w:r w:rsidR="00FE4396">
      <w:rPr>
        <w:rFonts w:asciiTheme="majorHAnsi" w:hAnsiTheme="majorHAnsi" w:cstheme="majorHAnsi"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275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14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0E14F2"/>
    <w:rsid w:val="00127218"/>
    <w:rsid w:val="00141E14"/>
    <w:rsid w:val="00181EB1"/>
    <w:rsid w:val="001A3E69"/>
    <w:rsid w:val="00224F34"/>
    <w:rsid w:val="004714E4"/>
    <w:rsid w:val="004E21DE"/>
    <w:rsid w:val="005C5474"/>
    <w:rsid w:val="006010FE"/>
    <w:rsid w:val="006C4D1C"/>
    <w:rsid w:val="00700B6A"/>
    <w:rsid w:val="007B7519"/>
    <w:rsid w:val="00844763"/>
    <w:rsid w:val="00871EFE"/>
    <w:rsid w:val="008B09F4"/>
    <w:rsid w:val="00A4720F"/>
    <w:rsid w:val="00A87422"/>
    <w:rsid w:val="00AF6284"/>
    <w:rsid w:val="00BE63F3"/>
    <w:rsid w:val="00FE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9D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3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rsid w:val="00181EB1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181EB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EB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E63F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63F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225C1ABD-D76D-4C97-8244-9D474B8E4224}"/>
</file>

<file path=customXml/itemProps2.xml><?xml version="1.0" encoding="utf-8"?>
<ds:datastoreItem xmlns:ds="http://schemas.openxmlformats.org/officeDocument/2006/customXml" ds:itemID="{41F780B1-F786-40DF-848E-5E9DB39E52ED}"/>
</file>

<file path=customXml/itemProps3.xml><?xml version="1.0" encoding="utf-8"?>
<ds:datastoreItem xmlns:ds="http://schemas.openxmlformats.org/officeDocument/2006/customXml" ds:itemID="{7470D17C-5ECC-470C-875A-49FEE2A5D0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2026-07-02T10:29:00Z</dcterms:created>
  <dcterms:modified xsi:type="dcterms:W3CDTF">2026-07-02T10:29:00Z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